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BCA" w:rsidRDefault="00440BCA" w:rsidP="00440BCA">
      <w:pPr>
        <w:pStyle w:val="Heading1"/>
        <w:jc w:val="center"/>
        <w:rPr>
          <w:rFonts w:eastAsia="Times New Roman"/>
          <w:sz w:val="44"/>
        </w:rPr>
      </w:pPr>
      <w:bookmarkStart w:id="0" w:name="_Toc48759100"/>
      <w:bookmarkStart w:id="1" w:name="_Toc48758539"/>
      <w:r>
        <w:rPr>
          <w:rFonts w:eastAsia="Times New Roman"/>
          <w:sz w:val="44"/>
        </w:rPr>
        <w:t>HƯỚNG DẪN SỬ DỤNG PHẦN MỀM ELEARNING DÀNH CHO GIẢNG VIÊN</w:t>
      </w:r>
      <w:bookmarkEnd w:id="0"/>
      <w:bookmarkEnd w:id="1"/>
    </w:p>
    <w:p w:rsidR="00440BCA" w:rsidRDefault="00440BCA" w:rsidP="00440BCA">
      <w:pPr>
        <w:pStyle w:val="Heading1"/>
        <w:jc w:val="both"/>
        <w:rPr>
          <w:rFonts w:eastAsia="Times New Roman"/>
          <w:sz w:val="28"/>
          <w:szCs w:val="28"/>
        </w:rPr>
      </w:pPr>
      <w:bookmarkStart w:id="2" w:name="_Toc48759101"/>
      <w:bookmarkStart w:id="3" w:name="_Toc48758540"/>
      <w:r>
        <w:rPr>
          <w:rFonts w:eastAsia="Times New Roman"/>
          <w:sz w:val="28"/>
          <w:szCs w:val="28"/>
        </w:rPr>
        <w:t>Lưu ý:</w:t>
      </w:r>
      <w:bookmarkEnd w:id="2"/>
      <w:bookmarkEnd w:id="3"/>
    </w:p>
    <w:p w:rsidR="00440BCA" w:rsidRPr="004D0269" w:rsidRDefault="00440BCA" w:rsidP="004D0269">
      <w:pPr>
        <w:pStyle w:val="Heading1"/>
        <w:numPr>
          <w:ilvl w:val="0"/>
          <w:numId w:val="2"/>
        </w:numPr>
        <w:ind w:left="0" w:firstLine="450"/>
        <w:jc w:val="both"/>
        <w:rPr>
          <w:rFonts w:eastAsia="Times New Roman"/>
          <w:color w:val="FF0000"/>
          <w:sz w:val="28"/>
          <w:szCs w:val="28"/>
        </w:rPr>
      </w:pPr>
      <w:bookmarkStart w:id="4" w:name="_Toc48759102"/>
      <w:bookmarkStart w:id="5" w:name="_Toc48758541"/>
      <w:r>
        <w:rPr>
          <w:rFonts w:eastAsia="Times New Roman"/>
          <w:color w:val="FF0000"/>
          <w:sz w:val="28"/>
          <w:szCs w:val="28"/>
        </w:rPr>
        <w:t xml:space="preserve">Giảng viên không tự ý </w:t>
      </w:r>
      <w:r w:rsidR="004D0269">
        <w:rPr>
          <w:rFonts w:eastAsia="Times New Roman"/>
          <w:color w:val="FF0000"/>
          <w:sz w:val="28"/>
          <w:szCs w:val="28"/>
        </w:rPr>
        <w:t xml:space="preserve">tạo nhóm, </w:t>
      </w:r>
      <w:r>
        <w:rPr>
          <w:rFonts w:eastAsia="Times New Roman"/>
          <w:color w:val="FF0000"/>
          <w:sz w:val="28"/>
          <w:szCs w:val="28"/>
        </w:rPr>
        <w:t>thêm/xóa sinh viên khỏi nhóm Microsoft Teams</w:t>
      </w:r>
      <w:bookmarkEnd w:id="4"/>
      <w:bookmarkEnd w:id="5"/>
      <w:r w:rsidR="004D0269">
        <w:rPr>
          <w:rFonts w:eastAsia="Times New Roman"/>
          <w:color w:val="FF0000"/>
          <w:sz w:val="28"/>
          <w:szCs w:val="28"/>
        </w:rPr>
        <w:t xml:space="preserve"> Phòng Đào tạo đã add. </w:t>
      </w:r>
      <w:r w:rsidR="004D0269" w:rsidRPr="004D0269">
        <w:rPr>
          <w:rFonts w:eastAsia="Times New Roman"/>
          <w:color w:val="FF0000"/>
          <w:sz w:val="28"/>
          <w:szCs w:val="28"/>
        </w:rPr>
        <w:t xml:space="preserve">Trước buổi giảng dạy, giảng viên tìm kiếm tên nhóm theo cú pháp “201_Mã lớp HP” để giảng dạy. </w:t>
      </w:r>
      <w:r w:rsidR="004D0269" w:rsidRPr="004D0269">
        <w:rPr>
          <w:rFonts w:eastAsia="Times New Roman"/>
          <w:i/>
          <w:color w:val="FF0000"/>
          <w:sz w:val="28"/>
          <w:szCs w:val="28"/>
        </w:rPr>
        <w:t>Ví dụ: 201_MAT1005</w:t>
      </w:r>
    </w:p>
    <w:p w:rsidR="00440BCA" w:rsidRDefault="00440BCA" w:rsidP="00440BCA">
      <w:pPr>
        <w:pStyle w:val="Heading1"/>
        <w:numPr>
          <w:ilvl w:val="0"/>
          <w:numId w:val="2"/>
        </w:numPr>
        <w:ind w:left="0" w:firstLine="450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 xml:space="preserve"> </w:t>
      </w:r>
      <w:bookmarkStart w:id="6" w:name="_Toc48759103"/>
      <w:bookmarkStart w:id="7" w:name="_Toc48758542"/>
      <w:r>
        <w:rPr>
          <w:rFonts w:eastAsia="Times New Roman"/>
          <w:color w:val="FF0000"/>
          <w:sz w:val="28"/>
          <w:szCs w:val="28"/>
        </w:rPr>
        <w:t>Giảng viên ghi âm 5’ đầu buổi dạy để làm min</w:t>
      </w:r>
      <w:r w:rsidR="004D0269">
        <w:rPr>
          <w:rFonts w:eastAsia="Times New Roman"/>
          <w:color w:val="FF0000"/>
          <w:sz w:val="28"/>
          <w:szCs w:val="28"/>
        </w:rPr>
        <w:t>h chứng giảng dạy. Giảng viên đọc</w:t>
      </w:r>
      <w:r>
        <w:rPr>
          <w:rFonts w:eastAsia="Times New Roman"/>
          <w:color w:val="FF0000"/>
          <w:sz w:val="28"/>
          <w:szCs w:val="28"/>
        </w:rPr>
        <w:t xml:space="preserve"> </w:t>
      </w:r>
      <w:r w:rsidR="004D0269">
        <w:rPr>
          <w:rFonts w:eastAsia="Times New Roman"/>
          <w:color w:val="FF0000"/>
          <w:sz w:val="28"/>
          <w:szCs w:val="28"/>
        </w:rPr>
        <w:t>mục 3.</w:t>
      </w:r>
      <w:r w:rsidR="00DF4951">
        <w:rPr>
          <w:rFonts w:eastAsia="Times New Roman"/>
          <w:color w:val="FF0000"/>
          <w:sz w:val="28"/>
          <w:szCs w:val="28"/>
        </w:rPr>
        <w:t>7</w:t>
      </w:r>
      <w:r w:rsidR="004D0269">
        <w:rPr>
          <w:rFonts w:eastAsia="Times New Roman"/>
          <w:color w:val="FF0000"/>
          <w:sz w:val="28"/>
          <w:szCs w:val="28"/>
        </w:rPr>
        <w:t xml:space="preserve"> của </w:t>
      </w:r>
      <w:r>
        <w:rPr>
          <w:rFonts w:eastAsia="Times New Roman"/>
          <w:color w:val="FF0000"/>
          <w:sz w:val="28"/>
          <w:szCs w:val="28"/>
        </w:rPr>
        <w:t xml:space="preserve">hướng dẫn sử dụng Microsoft Teams để lấy </w:t>
      </w:r>
      <w:r w:rsidR="004D0269">
        <w:rPr>
          <w:rFonts w:eastAsia="Times New Roman"/>
          <w:color w:val="FF0000"/>
          <w:sz w:val="28"/>
          <w:szCs w:val="28"/>
        </w:rPr>
        <w:t>link video và copy khi giải trình online</w:t>
      </w:r>
      <w:r>
        <w:rPr>
          <w:rFonts w:eastAsia="Times New Roman"/>
          <w:color w:val="FF0000"/>
          <w:sz w:val="28"/>
          <w:szCs w:val="28"/>
        </w:rPr>
        <w:t>.</w:t>
      </w:r>
      <w:bookmarkEnd w:id="6"/>
      <w:bookmarkEnd w:id="7"/>
    </w:p>
    <w:p w:rsidR="00440BCA" w:rsidRDefault="00440BCA" w:rsidP="00440BCA">
      <w:pPr>
        <w:pStyle w:val="Heading1"/>
        <w:numPr>
          <w:ilvl w:val="0"/>
          <w:numId w:val="2"/>
        </w:numPr>
        <w:ind w:left="0" w:firstLine="450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 xml:space="preserve"> </w:t>
      </w:r>
      <w:bookmarkStart w:id="8" w:name="_Toc48759104"/>
      <w:bookmarkStart w:id="9" w:name="_Toc48758543"/>
      <w:r>
        <w:rPr>
          <w:rFonts w:eastAsia="Times New Roman"/>
          <w:color w:val="FF0000"/>
          <w:sz w:val="28"/>
          <w:szCs w:val="28"/>
        </w:rPr>
        <w:t>Tối đa sau 48h kể từ khi lớp học kết thúc, giảng viên phải tiến hành giải trình online.</w:t>
      </w:r>
      <w:bookmarkEnd w:id="8"/>
      <w:bookmarkEnd w:id="9"/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</w:rPr>
        <w:id w:val="1567839210"/>
        <w:docPartObj>
          <w:docPartGallery w:val="Table of Contents"/>
          <w:docPartUnique/>
        </w:docPartObj>
      </w:sdtPr>
      <w:sdtEndPr/>
      <w:sdtContent>
        <w:p w:rsidR="00440BCA" w:rsidRDefault="00440BCA" w:rsidP="00440BCA">
          <w:pPr>
            <w:pStyle w:val="TOCHeading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Mục lục</w:t>
          </w:r>
        </w:p>
        <w:p w:rsidR="00440BCA" w:rsidRDefault="00440BCA" w:rsidP="00440BCA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440BCA" w:rsidRDefault="00296193" w:rsidP="00440BCA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759105" w:history="1">
            <w:r w:rsidR="00440BCA">
              <w:rPr>
                <w:rStyle w:val="Hyperlink"/>
                <w:b/>
                <w:noProof/>
              </w:rPr>
              <w:t>A.</w:t>
            </w:r>
            <w:r w:rsidR="00440BCA">
              <w:rPr>
                <w:rStyle w:val="Hyperlink"/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440BCA">
              <w:rPr>
                <w:rStyle w:val="Hyperlink"/>
                <w:b/>
                <w:noProof/>
              </w:rPr>
              <w:t>ĐĂNG NHẬP HỆ THỐNG</w:t>
            </w:r>
            <w:r w:rsidR="00440BCA">
              <w:rPr>
                <w:rStyle w:val="Hyperlink"/>
                <w:noProof/>
                <w:webHidden/>
              </w:rPr>
              <w:tab/>
            </w:r>
            <w:r w:rsidR="00440BCA">
              <w:rPr>
                <w:rStyle w:val="Hyperlink"/>
                <w:noProof/>
                <w:webHidden/>
              </w:rPr>
              <w:fldChar w:fldCharType="begin"/>
            </w:r>
            <w:r w:rsidR="00440BCA">
              <w:rPr>
                <w:rStyle w:val="Hyperlink"/>
                <w:noProof/>
                <w:webHidden/>
              </w:rPr>
              <w:instrText xml:space="preserve"> PAGEREF _Toc48759105 \h </w:instrText>
            </w:r>
            <w:r w:rsidR="00440BCA">
              <w:rPr>
                <w:rStyle w:val="Hyperlink"/>
                <w:noProof/>
                <w:webHidden/>
              </w:rPr>
            </w:r>
            <w:r w:rsidR="00440BCA">
              <w:rPr>
                <w:rStyle w:val="Hyperlink"/>
                <w:noProof/>
                <w:webHidden/>
              </w:rPr>
              <w:fldChar w:fldCharType="separate"/>
            </w:r>
            <w:r w:rsidR="00440BCA">
              <w:rPr>
                <w:rStyle w:val="Hyperlink"/>
                <w:noProof/>
                <w:webHidden/>
              </w:rPr>
              <w:t>2</w:t>
            </w:r>
            <w:r w:rsidR="00440BCA"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440BCA" w:rsidRDefault="00296193" w:rsidP="00440BCA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759106" w:history="1">
            <w:r w:rsidR="00440BCA">
              <w:rPr>
                <w:rStyle w:val="Hyperlink"/>
                <w:b/>
                <w:noProof/>
              </w:rPr>
              <w:t>B.</w:t>
            </w:r>
            <w:r w:rsidR="00440BCA">
              <w:rPr>
                <w:rStyle w:val="Hyperlink"/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440BCA">
              <w:rPr>
                <w:rStyle w:val="Hyperlink"/>
                <w:b/>
                <w:noProof/>
              </w:rPr>
              <w:t>DOWNLOAD DANH SÁCH LỚP HỌC PHẦN:</w:t>
            </w:r>
            <w:r w:rsidR="00440BCA">
              <w:rPr>
                <w:rStyle w:val="Hyperlink"/>
                <w:noProof/>
                <w:webHidden/>
              </w:rPr>
              <w:tab/>
            </w:r>
            <w:r w:rsidR="00440BCA">
              <w:rPr>
                <w:rStyle w:val="Hyperlink"/>
                <w:noProof/>
                <w:webHidden/>
              </w:rPr>
              <w:fldChar w:fldCharType="begin"/>
            </w:r>
            <w:r w:rsidR="00440BCA">
              <w:rPr>
                <w:rStyle w:val="Hyperlink"/>
                <w:noProof/>
                <w:webHidden/>
              </w:rPr>
              <w:instrText xml:space="preserve"> PAGEREF _Toc48759106 \h </w:instrText>
            </w:r>
            <w:r w:rsidR="00440BCA">
              <w:rPr>
                <w:rStyle w:val="Hyperlink"/>
                <w:noProof/>
                <w:webHidden/>
              </w:rPr>
            </w:r>
            <w:r w:rsidR="00440BCA">
              <w:rPr>
                <w:rStyle w:val="Hyperlink"/>
                <w:noProof/>
                <w:webHidden/>
              </w:rPr>
              <w:fldChar w:fldCharType="separate"/>
            </w:r>
            <w:r w:rsidR="00440BCA">
              <w:rPr>
                <w:rStyle w:val="Hyperlink"/>
                <w:noProof/>
                <w:webHidden/>
              </w:rPr>
              <w:t>3</w:t>
            </w:r>
            <w:r w:rsidR="00440BCA"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440BCA" w:rsidRDefault="00296193" w:rsidP="00440BCA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759107" w:history="1">
            <w:r w:rsidR="00440BCA">
              <w:rPr>
                <w:rStyle w:val="Hyperlink"/>
                <w:b/>
                <w:noProof/>
              </w:rPr>
              <w:t>C.</w:t>
            </w:r>
            <w:r w:rsidR="00440BCA">
              <w:rPr>
                <w:rStyle w:val="Hyperlink"/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440BCA">
              <w:rPr>
                <w:rStyle w:val="Hyperlink"/>
                <w:b/>
                <w:noProof/>
              </w:rPr>
              <w:t>GIẢI TRÌNH ONLINE</w:t>
            </w:r>
            <w:r w:rsidR="00440BCA">
              <w:rPr>
                <w:rStyle w:val="Hyperlink"/>
                <w:noProof/>
                <w:webHidden/>
              </w:rPr>
              <w:tab/>
            </w:r>
            <w:r w:rsidR="00440BCA">
              <w:rPr>
                <w:rStyle w:val="Hyperlink"/>
                <w:noProof/>
                <w:webHidden/>
              </w:rPr>
              <w:fldChar w:fldCharType="begin"/>
            </w:r>
            <w:r w:rsidR="00440BCA">
              <w:rPr>
                <w:rStyle w:val="Hyperlink"/>
                <w:noProof/>
                <w:webHidden/>
              </w:rPr>
              <w:instrText xml:space="preserve"> PAGEREF _Toc48759107 \h </w:instrText>
            </w:r>
            <w:r w:rsidR="00440BCA">
              <w:rPr>
                <w:rStyle w:val="Hyperlink"/>
                <w:noProof/>
                <w:webHidden/>
              </w:rPr>
            </w:r>
            <w:r w:rsidR="00440BCA">
              <w:rPr>
                <w:rStyle w:val="Hyperlink"/>
                <w:noProof/>
                <w:webHidden/>
              </w:rPr>
              <w:fldChar w:fldCharType="separate"/>
            </w:r>
            <w:r w:rsidR="00440BCA">
              <w:rPr>
                <w:rStyle w:val="Hyperlink"/>
                <w:noProof/>
                <w:webHidden/>
              </w:rPr>
              <w:t>6</w:t>
            </w:r>
            <w:r w:rsidR="00440BCA"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440BCA" w:rsidRDefault="00296193" w:rsidP="00440BCA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759108" w:history="1">
            <w:r w:rsidR="00440BCA">
              <w:rPr>
                <w:rStyle w:val="Hyperlink"/>
                <w:b/>
                <w:noProof/>
              </w:rPr>
              <w:t>Phụ lục 1 – Mã Giảng viên</w:t>
            </w:r>
            <w:r w:rsidR="00440BCA">
              <w:rPr>
                <w:rStyle w:val="Hyperlink"/>
                <w:noProof/>
                <w:webHidden/>
              </w:rPr>
              <w:tab/>
            </w:r>
            <w:r w:rsidR="00440BCA">
              <w:rPr>
                <w:rStyle w:val="Hyperlink"/>
                <w:noProof/>
                <w:webHidden/>
              </w:rPr>
              <w:fldChar w:fldCharType="begin"/>
            </w:r>
            <w:r w:rsidR="00440BCA">
              <w:rPr>
                <w:rStyle w:val="Hyperlink"/>
                <w:noProof/>
                <w:webHidden/>
              </w:rPr>
              <w:instrText xml:space="preserve"> PAGEREF _Toc48759108 \h </w:instrText>
            </w:r>
            <w:r w:rsidR="00440BCA">
              <w:rPr>
                <w:rStyle w:val="Hyperlink"/>
                <w:noProof/>
                <w:webHidden/>
              </w:rPr>
            </w:r>
            <w:r w:rsidR="00440BCA">
              <w:rPr>
                <w:rStyle w:val="Hyperlink"/>
                <w:noProof/>
                <w:webHidden/>
              </w:rPr>
              <w:fldChar w:fldCharType="separate"/>
            </w:r>
            <w:r w:rsidR="00440BCA">
              <w:rPr>
                <w:rStyle w:val="Hyperlink"/>
                <w:noProof/>
                <w:webHidden/>
              </w:rPr>
              <w:t>9</w:t>
            </w:r>
            <w:r w:rsidR="00440BCA"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440BCA" w:rsidRDefault="00440BCA" w:rsidP="00440BCA">
          <w:r>
            <w:rPr>
              <w:b/>
              <w:bCs/>
              <w:noProof/>
            </w:rPr>
            <w:fldChar w:fldCharType="end"/>
          </w:r>
        </w:p>
      </w:sdtContent>
    </w:sdt>
    <w:p w:rsidR="00440BCA" w:rsidRDefault="00440BCA" w:rsidP="00440BCA">
      <w:pPr>
        <w:pStyle w:val="Heading1"/>
        <w:jc w:val="both"/>
        <w:rPr>
          <w:rFonts w:eastAsia="Times New Roman"/>
          <w:sz w:val="28"/>
          <w:szCs w:val="28"/>
        </w:rPr>
      </w:pPr>
    </w:p>
    <w:p w:rsidR="00440BCA" w:rsidRDefault="00440BCA" w:rsidP="00440BCA">
      <w:pPr>
        <w:rPr>
          <w:b/>
          <w:sz w:val="32"/>
        </w:rPr>
      </w:pPr>
      <w:r>
        <w:rPr>
          <w:b/>
          <w:sz w:val="32"/>
        </w:rPr>
        <w:br w:type="page"/>
      </w:r>
    </w:p>
    <w:p w:rsidR="00440BCA" w:rsidRDefault="00440BCA" w:rsidP="00440BCA">
      <w:pPr>
        <w:pStyle w:val="NormalWeb"/>
        <w:numPr>
          <w:ilvl w:val="0"/>
          <w:numId w:val="4"/>
        </w:numPr>
        <w:outlineLvl w:val="0"/>
        <w:rPr>
          <w:b/>
          <w:sz w:val="32"/>
        </w:rPr>
      </w:pPr>
      <w:bookmarkStart w:id="10" w:name="_Toc48759105"/>
      <w:r>
        <w:rPr>
          <w:b/>
          <w:sz w:val="32"/>
        </w:rPr>
        <w:lastRenderedPageBreak/>
        <w:t>ĐĂNG NHẬP HỆ THỐNG</w:t>
      </w:r>
      <w:bookmarkEnd w:id="10"/>
    </w:p>
    <w:p w:rsidR="00440BCA" w:rsidRDefault="00440BCA" w:rsidP="00440BCA">
      <w:pPr>
        <w:pStyle w:val="NormalWeb"/>
        <w:jc w:val="both"/>
      </w:pPr>
      <w:r>
        <w:rPr>
          <w:b/>
        </w:rPr>
        <w:t>Bước 1:</w:t>
      </w:r>
      <w:r>
        <w:t xml:space="preserve"> Giảng viên giảng viên đăng nhập vào hệ thống qua đường dẫn: </w:t>
      </w:r>
      <w:hyperlink r:id="rId5" w:history="1">
        <w:r>
          <w:rPr>
            <w:rStyle w:val="Hyperlink"/>
          </w:rPr>
          <w:t>https://elearning.ueb.edu.vn</w:t>
        </w:r>
      </w:hyperlink>
      <w:r>
        <w:t> để truy cập vào hệ thống: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0A34396D" wp14:editId="108BD202">
            <wp:extent cx="5943600" cy="2876550"/>
            <wp:effectExtent l="0" t="0" r="0" b="0"/>
            <wp:docPr id="1" name="Picture 1" descr="4c94f7c31bc690828c946848eb800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94f7c31bc690828c946848eb8001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Bước 2:</w:t>
      </w:r>
      <w:r>
        <w:t xml:space="preserve"> Tại màn hình giảng viên tiến hành nhập thông tin theo các bước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5F044E2C" wp14:editId="4337D7B5">
            <wp:extent cx="5943600" cy="2876550"/>
            <wp:effectExtent l="0" t="0" r="0" b="0"/>
            <wp:docPr id="2" name="Picture 2" descr="e0dc0bc27d178b75f7497be1d872c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0dc0bc27d178b75f7497be1d872cb4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Tên đăng nhập:</w:t>
      </w:r>
      <w:r>
        <w:t xml:space="preserve"> Mã giảng viên (Phụ lục 1 của Hướng dẫn)</w:t>
      </w:r>
    </w:p>
    <w:p w:rsidR="00440BCA" w:rsidRDefault="00440BCA" w:rsidP="00440BCA">
      <w:pPr>
        <w:pStyle w:val="NormalWeb"/>
        <w:jc w:val="both"/>
      </w:pPr>
      <w:r>
        <w:rPr>
          <w:b/>
        </w:rPr>
        <w:t>Mật khẩu khởi tạo:</w:t>
      </w:r>
      <w:r>
        <w:t xml:space="preserve"> 123456. Giảng viên thay đổi mật khẩu để tự bảo quản tài khoản của mình.</w:t>
      </w:r>
    </w:p>
    <w:p w:rsidR="00440BCA" w:rsidRDefault="00440BCA" w:rsidP="00440BCA">
      <w:pPr>
        <w:pStyle w:val="NormalWeb"/>
        <w:numPr>
          <w:ilvl w:val="0"/>
          <w:numId w:val="4"/>
        </w:numPr>
        <w:jc w:val="both"/>
        <w:outlineLvl w:val="0"/>
        <w:rPr>
          <w:b/>
          <w:sz w:val="32"/>
        </w:rPr>
      </w:pPr>
      <w:bookmarkStart w:id="11" w:name="_Toc48759106"/>
      <w:r>
        <w:rPr>
          <w:b/>
          <w:sz w:val="32"/>
        </w:rPr>
        <w:lastRenderedPageBreak/>
        <w:t>DOWNLOAD DANH SÁCH LỚP HỌC PHẦN:</w:t>
      </w:r>
      <w:bookmarkEnd w:id="11"/>
    </w:p>
    <w:p w:rsidR="00440BCA" w:rsidRDefault="00440BCA" w:rsidP="00440BCA">
      <w:pPr>
        <w:pStyle w:val="NormalWeb"/>
        <w:jc w:val="both"/>
      </w:pPr>
      <w:r>
        <w:rPr>
          <w:b/>
        </w:rPr>
        <w:t>Bước 1:</w:t>
      </w:r>
      <w:r>
        <w:t xml:space="preserve"> Tại màn hình quản trị nội dung, giảng viên tiến hành chọn “</w:t>
      </w:r>
      <w:r>
        <w:rPr>
          <w:b/>
        </w:rPr>
        <w:t>Quản lý đào tạo”</w:t>
      </w:r>
      <w:r>
        <w:t xml:space="preserve"> trên menu. Tiếp theo giảng viên chọn “</w:t>
      </w:r>
      <w:r>
        <w:rPr>
          <w:b/>
        </w:rPr>
        <w:t>Danh sách sinh viên lớp học phần”</w:t>
      </w:r>
      <w:r>
        <w:t xml:space="preserve"> như màn hình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505B1FE8" wp14:editId="52E3E95D">
            <wp:extent cx="5943600" cy="2667000"/>
            <wp:effectExtent l="0" t="0" r="0" b="0"/>
            <wp:docPr id="3" name="Picture 32" descr="233ce465f526c4318590c5b0e4631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33ce465f526c4318590c5b0e463183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Bước 2:</w:t>
      </w:r>
      <w:r>
        <w:t xml:space="preserve"> Hệ thống chuyển hướng giảng viên tới màn hình “</w:t>
      </w:r>
      <w:r>
        <w:rPr>
          <w:b/>
        </w:rPr>
        <w:t>Danh sách sinh viên lớp học phần”</w:t>
      </w:r>
      <w:r>
        <w:t>. Tại đây giảng viên tiến hành lọc thông tin theo thứ tự như sau:</w:t>
      </w:r>
    </w:p>
    <w:p w:rsidR="00440BCA" w:rsidRDefault="00440BCA" w:rsidP="00440BCA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/>
        </w:rPr>
      </w:pPr>
      <w:r>
        <w:rPr>
          <w:rFonts w:eastAsia="Times New Roman"/>
        </w:rPr>
        <w:t>Năm học</w:t>
      </w:r>
    </w:p>
    <w:p w:rsidR="00440BCA" w:rsidRDefault="00440BCA" w:rsidP="00440BCA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/>
        </w:rPr>
      </w:pPr>
      <w:r>
        <w:rPr>
          <w:rFonts w:eastAsia="Times New Roman"/>
        </w:rPr>
        <w:t>Kỳ học</w:t>
      </w:r>
    </w:p>
    <w:p w:rsidR="00440BCA" w:rsidRDefault="00440BCA" w:rsidP="00440BCA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/>
        </w:rPr>
      </w:pPr>
      <w:r>
        <w:rPr>
          <w:rFonts w:eastAsia="Times New Roman"/>
        </w:rPr>
        <w:t>Môn học</w:t>
      </w:r>
    </w:p>
    <w:p w:rsidR="00440BCA" w:rsidRDefault="00440BCA" w:rsidP="00440BCA">
      <w:pPr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/>
        </w:rPr>
      </w:pPr>
      <w:r>
        <w:rPr>
          <w:rFonts w:eastAsia="Times New Roman"/>
        </w:rPr>
        <w:t>Lớp học phần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0C7C65B6" wp14:editId="1B56B130">
            <wp:extent cx="5943600" cy="3095625"/>
            <wp:effectExtent l="0" t="0" r="0" b="9525"/>
            <wp:docPr id="4" name="Picture 33" descr="73cb7b35df452135c08b8cf7faadf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3cb7b35df452135c08b8cf7faadffe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 xml:space="preserve">Bước 3: </w:t>
      </w:r>
      <w:r>
        <w:t>Sau khi giảng viên đã lọc đầy đủ thông tin hệ thống trả về kết quả tại bảng “</w:t>
      </w:r>
      <w:r>
        <w:rPr>
          <w:b/>
        </w:rPr>
        <w:t>Danh sách sinh viên lớp học phần”</w:t>
      </w:r>
      <w:r>
        <w:t xml:space="preserve"> như màn hình dưới đây: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67D84F82" wp14:editId="706F1C98">
            <wp:extent cx="5943600" cy="3114675"/>
            <wp:effectExtent l="0" t="0" r="0" b="9525"/>
            <wp:docPr id="5" name="Picture 34" descr="c337302f9103943a6a5747b5bda21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337302f9103943a6a5747b5bda213d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lastRenderedPageBreak/>
        <w:t>Bước 4:</w:t>
      </w:r>
      <w:r>
        <w:t xml:space="preserve"> Giảng viên tiến hành nhấn nút “</w:t>
      </w:r>
      <w:r>
        <w:rPr>
          <w:b/>
        </w:rPr>
        <w:t>Xuất excel”</w:t>
      </w:r>
      <w:r>
        <w:t xml:space="preserve"> để tải thông tin lớp về như màn hình dưới đây:</w:t>
      </w:r>
      <w:r>
        <w:br/>
      </w:r>
      <w:r>
        <w:rPr>
          <w:noProof/>
        </w:rPr>
        <w:drawing>
          <wp:inline distT="0" distB="0" distL="0" distR="0" wp14:anchorId="71A8E269" wp14:editId="7702C543">
            <wp:extent cx="5943600" cy="2714625"/>
            <wp:effectExtent l="0" t="0" r="0" b="9525"/>
            <wp:docPr id="6" name="Picture 35" descr="1a0d8443957c5a72d66dc37c167ac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a0d8443957c5a72d66dc37c167acb0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Bước 5:</w:t>
      </w:r>
      <w:r>
        <w:t xml:space="preserve"> Hệ thống tiến hành tải về, giảng viên mở file để xem thông tin như màn hình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40568391" wp14:editId="52021EA0">
            <wp:extent cx="5943600" cy="3248025"/>
            <wp:effectExtent l="0" t="0" r="0" b="9525"/>
            <wp:docPr id="7" name="Picture 36" descr="c6233b6c015b5a6f1880ae3652f5f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6233b6c015b5a6f1880ae3652f5f6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440BCA" w:rsidRDefault="00440BCA" w:rsidP="00440BCA">
      <w:pPr>
        <w:jc w:val="both"/>
        <w:rPr>
          <w:sz w:val="32"/>
        </w:rPr>
      </w:pPr>
      <w:r>
        <w:rPr>
          <w:sz w:val="32"/>
        </w:rPr>
        <w:br w:type="page"/>
      </w:r>
    </w:p>
    <w:p w:rsidR="00440BCA" w:rsidRDefault="00440BCA" w:rsidP="00440BCA">
      <w:pPr>
        <w:pStyle w:val="NormalWeb"/>
        <w:numPr>
          <w:ilvl w:val="0"/>
          <w:numId w:val="4"/>
        </w:numPr>
        <w:jc w:val="both"/>
        <w:outlineLvl w:val="0"/>
        <w:rPr>
          <w:sz w:val="32"/>
        </w:rPr>
      </w:pPr>
      <w:bookmarkStart w:id="12" w:name="_Toc48759107"/>
      <w:r>
        <w:rPr>
          <w:b/>
          <w:sz w:val="32"/>
        </w:rPr>
        <w:lastRenderedPageBreak/>
        <w:t>GIẢI TRÌNH ONLINE</w:t>
      </w:r>
      <w:bookmarkEnd w:id="12"/>
    </w:p>
    <w:p w:rsidR="00440BCA" w:rsidRDefault="00440BCA" w:rsidP="00440BCA">
      <w:pPr>
        <w:pStyle w:val="NormalWeb"/>
        <w:jc w:val="both"/>
      </w:pPr>
      <w:r>
        <w:rPr>
          <w:b/>
        </w:rPr>
        <w:t>Bước 1:</w:t>
      </w:r>
      <w:r>
        <w:t xml:space="preserve"> Sau khi giảng viên đăng nhập hệ thống giảng viên được chuyển hướng tới màn hình quản trị nội dung, tại đây giảng viên chọn nút </w:t>
      </w:r>
      <w:r>
        <w:rPr>
          <w:noProof/>
        </w:rPr>
        <w:drawing>
          <wp:inline distT="0" distB="0" distL="0" distR="0" wp14:anchorId="365DCEDF" wp14:editId="47D60652">
            <wp:extent cx="590550" cy="523875"/>
            <wp:effectExtent l="0" t="0" r="0" b="9525"/>
            <wp:docPr id="8" name="Picture 3" descr="d1e456c9a98af8c469e1cfad138f7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1e456c9a98af8c469e1cfad138f71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trên menu, bước tiếp theo giảng viên tiến hành chọn 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78BD524D" wp14:editId="120B3E00">
            <wp:extent cx="3914775" cy="390525"/>
            <wp:effectExtent l="0" t="0" r="9525" b="9525"/>
            <wp:docPr id="9" name="Picture 4" descr="df6284bf1dc3ee9a328d7f40adfa5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6284bf1dc3ee9a328d7f40adfa540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như màn hình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54563A60" wp14:editId="0B0A4D72">
            <wp:extent cx="5943600" cy="1895475"/>
            <wp:effectExtent l="0" t="0" r="0" b="9525"/>
            <wp:docPr id="10" name="Picture 5" descr="eb963b323877e78f2a4237cab1e3d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b963b323877e78f2a4237cab1e3da5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Bước 2:</w:t>
      </w:r>
      <w:r>
        <w:t xml:space="preserve"> Hệ thống chuyển hướng giảng viên tới màn hình </w:t>
      </w:r>
      <w:r>
        <w:rPr>
          <w:rStyle w:val="Strong"/>
        </w:rPr>
        <w:t>Danh sách thời khóa biểu giảng viên</w:t>
      </w:r>
      <w:r>
        <w:t>, tại đây có các chức năng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2549B65A" wp14:editId="17E56D6B">
            <wp:extent cx="5943600" cy="2095500"/>
            <wp:effectExtent l="0" t="0" r="0" b="0"/>
            <wp:docPr id="11" name="Picture 6" descr="4f3c6b8c09d77f9d7d8d3af99effc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f3c6b8c09d77f9d7d8d3af99effc5b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rStyle w:val="Strong"/>
        </w:rPr>
        <w:t>Chú thích: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57A369BA" wp14:editId="331BE5D4">
            <wp:extent cx="1238250" cy="323850"/>
            <wp:effectExtent l="0" t="0" r="0" b="0"/>
            <wp:docPr id="12" name="Picture 7" descr="4c0edb565f462468f8e2009beb441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c0edb565f462468f8e2009beb44101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Lớp học phần online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504CC703" wp14:editId="2C7BA57E">
            <wp:extent cx="1304925" cy="457200"/>
            <wp:effectExtent l="0" t="0" r="9525" b="0"/>
            <wp:docPr id="13" name="Picture 8" descr="eca21cd3c40b1efaa429068c4ffe6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ca21cd3c40b1efaa429068c4ffe67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Lớp học phần offline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1E889FBA" wp14:editId="7A646AF3">
            <wp:extent cx="323850" cy="323850"/>
            <wp:effectExtent l="0" t="0" r="0" b="0"/>
            <wp:docPr id="14" name="Picture 9" descr="821ccc9014bdc5b4b39a120ae7295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1ccc9014bdc5b4b39a120ae72957c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:  Trạng thái chờ duyệt giảng online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7967D7F2" wp14:editId="1FD45FDE">
            <wp:extent cx="323850" cy="257175"/>
            <wp:effectExtent l="0" t="0" r="0" b="9525"/>
            <wp:docPr id="15" name="Picture 10" descr="cb9b7bd96504bcac6ed8977304a3b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b9b7bd96504bcac6ed8977304a3b7d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Trạng thái đã được duyệt giảng online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316E925A" wp14:editId="79F16434">
            <wp:extent cx="323850" cy="323850"/>
            <wp:effectExtent l="0" t="0" r="0" b="0"/>
            <wp:docPr id="16" name="Picture 11" descr="d076387efb024f14cc5affcd86c5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076387efb024f14cc5affcd86c516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Trạng thái hủy duyệt giảng online</w:t>
      </w:r>
    </w:p>
    <w:p w:rsidR="00440BCA" w:rsidRDefault="00440BCA" w:rsidP="00440BCA">
      <w:pPr>
        <w:pStyle w:val="NormalWeb"/>
        <w:jc w:val="both"/>
      </w:pPr>
      <w:r>
        <w:t> </w:t>
      </w:r>
      <w:r>
        <w:rPr>
          <w:noProof/>
        </w:rPr>
        <w:drawing>
          <wp:inline distT="0" distB="0" distL="0" distR="0" wp14:anchorId="3C9E131B" wp14:editId="174FC229">
            <wp:extent cx="257175" cy="323850"/>
            <wp:effectExtent l="0" t="0" r="9525" b="0"/>
            <wp:docPr id="17" name="Picture 12" descr="dcb90dd5e1572c3d0b12df5d79ada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cb90dd5e1572c3d0b12df5d79ada6e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Trạng thái đã giải trình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69D86014" wp14:editId="2CEAE085">
            <wp:extent cx="323850" cy="323850"/>
            <wp:effectExtent l="0" t="0" r="0" b="0"/>
            <wp:docPr id="18" name="Picture 13" descr="b2181ad5bc27d1bd1ad08339cc15b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2181ad5bc27d1bd1ad08339cc15ba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 Trạng thái chưa giải trình</w:t>
      </w:r>
    </w:p>
    <w:p w:rsidR="00440BCA" w:rsidRDefault="00440BCA" w:rsidP="00440BCA">
      <w:pPr>
        <w:pStyle w:val="NormalWeb"/>
        <w:jc w:val="both"/>
        <w:rPr>
          <w:b/>
        </w:rPr>
      </w:pPr>
      <w:r>
        <w:rPr>
          <w:b/>
        </w:rPr>
        <w:t xml:space="preserve">Bước 3: </w:t>
      </w:r>
      <w:r>
        <w:t>Tại màn hình Danh sách thời khóa biểu giảng viên, giảng viên tiến hành chọn nút  </w:t>
      </w:r>
      <w:r>
        <w:rPr>
          <w:noProof/>
        </w:rPr>
        <w:drawing>
          <wp:inline distT="0" distB="0" distL="0" distR="0" wp14:anchorId="49B40E74" wp14:editId="1B9B6490">
            <wp:extent cx="714375" cy="590550"/>
            <wp:effectExtent l="0" t="0" r="9525" b="0"/>
            <wp:docPr id="19" name="Picture 28" descr="3e39a35a69ca4138da9f1c241b62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e39a35a69ca4138da9f1c241b6238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để giải trình thông tin buổi giảng dạy hôm đó như màn hình sau: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drawing>
          <wp:inline distT="0" distB="0" distL="0" distR="0" wp14:anchorId="336DBBC9" wp14:editId="13C9CED6">
            <wp:extent cx="5943600" cy="2152650"/>
            <wp:effectExtent l="0" t="0" r="0" b="0"/>
            <wp:docPr id="20" name="Picture 29" descr="1fcfd34435a0380def8a96284283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fcfd34435a0380def8a9628428399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b/>
        </w:rPr>
        <w:t>Bước 4:</w:t>
      </w:r>
      <w:r>
        <w:t xml:space="preserve"> Sau khi giảng viên nhấn nút giải trình hệ thống chuyển hướng giảng viên tới màn hình Giải trình dạy online. Tại đây giảng viên tiến hành nhập thông tin:</w:t>
      </w:r>
    </w:p>
    <w:p w:rsidR="00440BCA" w:rsidRDefault="00440BCA" w:rsidP="00440BCA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40109FCA" wp14:editId="58CEDD20">
            <wp:extent cx="5943600" cy="2019300"/>
            <wp:effectExtent l="0" t="0" r="0" b="0"/>
            <wp:docPr id="21" name="Picture 30" descr="62860934601021375585c513ad689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2860934601021375585c513ad6895c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A" w:rsidRDefault="00440BCA" w:rsidP="00440BCA">
      <w:pPr>
        <w:pStyle w:val="NormalWeb"/>
        <w:jc w:val="both"/>
      </w:pPr>
      <w:r>
        <w:rPr>
          <w:rStyle w:val="Strong"/>
        </w:rPr>
        <w:t>Lưu ý:</w:t>
      </w:r>
      <w:r>
        <w:t> Giảng viên bắt buộc nhập trường thông tin link video dạy online trong trường hợp quên ghi hình thì phải nhập lý do vào ô Link video dạy Online</w:t>
      </w:r>
    </w:p>
    <w:p w:rsidR="00440BCA" w:rsidRDefault="00440BCA" w:rsidP="00440BCA">
      <w:pPr>
        <w:pStyle w:val="NormalWeb"/>
        <w:jc w:val="both"/>
      </w:pPr>
      <w:r>
        <w:t>Link video dạy Online: Giảng viên tiến hành sao chép đường dẫn thông tin đường dẫn video giảng dạy hôm đó .</w:t>
      </w:r>
    </w:p>
    <w:p w:rsidR="00440BCA" w:rsidRDefault="00440BCA" w:rsidP="00440BCA">
      <w:pPr>
        <w:pStyle w:val="NormalWeb"/>
        <w:jc w:val="both"/>
        <w:rPr>
          <w:b/>
        </w:rPr>
      </w:pPr>
      <w:r>
        <w:t xml:space="preserve">Nội dung giải trình: Giảng viên nhập thông tin </w:t>
      </w:r>
      <w:r>
        <w:rPr>
          <w:b/>
        </w:rPr>
        <w:t>“Đã dạy online”</w:t>
      </w:r>
    </w:p>
    <w:p w:rsidR="00440BCA" w:rsidRDefault="00440BCA" w:rsidP="00440BCA">
      <w:pPr>
        <w:pStyle w:val="NormalWeb"/>
        <w:jc w:val="both"/>
      </w:pPr>
      <w:r>
        <w:rPr>
          <w:b/>
        </w:rPr>
        <w:t>Bước 5:</w:t>
      </w:r>
      <w:r>
        <w:t xml:space="preserve"> Sau khi nhập đầy đủ thông tin giảng viên tiến hành nhấn nút gửi </w:t>
      </w:r>
      <w:r>
        <w:rPr>
          <w:noProof/>
        </w:rPr>
        <w:drawing>
          <wp:inline distT="0" distB="0" distL="0" distR="0" wp14:anchorId="1305FF2D" wp14:editId="681B200F">
            <wp:extent cx="1762125" cy="523875"/>
            <wp:effectExtent l="0" t="0" r="9525" b="9525"/>
            <wp:docPr id="22" name="Picture 31" descr="c6e90690b36326e65f9d830c16a9d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6e90690b36326e65f9d830c16a9df0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để gửi thông tin giải trình</w:t>
      </w:r>
    </w:p>
    <w:p w:rsidR="00440BCA" w:rsidRDefault="00440BCA" w:rsidP="00440BCA">
      <w:pPr>
        <w:rPr>
          <w:b/>
        </w:rPr>
      </w:pPr>
      <w:r>
        <w:rPr>
          <w:b/>
        </w:rPr>
        <w:br w:type="page"/>
      </w:r>
    </w:p>
    <w:p w:rsidR="00440BCA" w:rsidRDefault="00440BCA" w:rsidP="00440BCA">
      <w:pPr>
        <w:pStyle w:val="NormalWeb"/>
        <w:jc w:val="center"/>
        <w:outlineLvl w:val="0"/>
        <w:rPr>
          <w:b/>
        </w:rPr>
      </w:pPr>
      <w:bookmarkStart w:id="13" w:name="_Toc48759108"/>
      <w:r>
        <w:rPr>
          <w:b/>
        </w:rPr>
        <w:lastRenderedPageBreak/>
        <w:t>hụ lục 1 – Mã Giảng viên</w:t>
      </w:r>
      <w:bookmarkEnd w:id="13"/>
    </w:p>
    <w:p w:rsidR="00912EA3" w:rsidRDefault="00912EA3" w:rsidP="00440BCA">
      <w:pPr>
        <w:pStyle w:val="NormalWeb"/>
        <w:jc w:val="both"/>
        <w:rPr>
          <w:rFonts w:eastAsiaTheme="minorHAnsi" w:cstheme="minorBidi"/>
          <w:sz w:val="26"/>
          <w:szCs w:val="22"/>
        </w:rPr>
      </w:pPr>
      <w:r>
        <w:fldChar w:fldCharType="begin"/>
      </w:r>
      <w:r>
        <w:instrText xml:space="preserve"> LINK Excel.SheetBinaryMacroEnabled.12 "D:\\Desktop\\20.8.2020.Mã GV.xls" "20.8.2020.Mã GV!R1C1:R789C4" \a \f 5 \h  \* MERGEFORMAT </w:instrText>
      </w:r>
      <w:r>
        <w:fldChar w:fldCharType="separate"/>
      </w:r>
    </w:p>
    <w:tbl>
      <w:tblPr>
        <w:tblStyle w:val="TableGrid"/>
        <w:tblW w:w="9271" w:type="dxa"/>
        <w:tblInd w:w="0" w:type="dxa"/>
        <w:tblLook w:val="04A0" w:firstRow="1" w:lastRow="0" w:firstColumn="1" w:lastColumn="0" w:noHBand="0" w:noVBand="1"/>
      </w:tblPr>
      <w:tblGrid>
        <w:gridCol w:w="670"/>
        <w:gridCol w:w="3672"/>
        <w:gridCol w:w="2493"/>
        <w:gridCol w:w="1833"/>
        <w:gridCol w:w="603"/>
      </w:tblGrid>
      <w:tr w:rsidR="00912EA3" w:rsidRPr="00AA56BF" w:rsidTr="00B30BC1">
        <w:trPr>
          <w:trHeight w:val="990"/>
          <w:tblHeader/>
        </w:trPr>
        <w:tc>
          <w:tcPr>
            <w:tcW w:w="670" w:type="dxa"/>
            <w:shd w:val="clear" w:color="auto" w:fill="BFBFBF" w:themeFill="background1" w:themeFillShade="BF"/>
            <w:noWrap/>
            <w:vAlign w:val="center"/>
            <w:hideMark/>
          </w:tcPr>
          <w:p w:rsidR="00912EA3" w:rsidRPr="00AA56BF" w:rsidRDefault="00912EA3" w:rsidP="00AA56BF">
            <w:pPr>
              <w:pStyle w:val="NormalWeb"/>
              <w:jc w:val="center"/>
              <w:rPr>
                <w:b/>
              </w:rPr>
            </w:pPr>
            <w:r w:rsidRPr="00AA56BF">
              <w:rPr>
                <w:b/>
              </w:rPr>
              <w:t>STT</w:t>
            </w:r>
          </w:p>
        </w:tc>
        <w:tc>
          <w:tcPr>
            <w:tcW w:w="3672" w:type="dxa"/>
            <w:shd w:val="clear" w:color="auto" w:fill="BFBFBF" w:themeFill="background1" w:themeFillShade="BF"/>
            <w:vAlign w:val="center"/>
            <w:hideMark/>
          </w:tcPr>
          <w:p w:rsidR="00912EA3" w:rsidRPr="00AA56BF" w:rsidRDefault="00912EA3" w:rsidP="00AA56BF">
            <w:pPr>
              <w:pStyle w:val="NormalWeb"/>
              <w:jc w:val="center"/>
              <w:rPr>
                <w:b/>
              </w:rPr>
            </w:pPr>
            <w:r w:rsidRPr="00AA56BF">
              <w:rPr>
                <w:b/>
              </w:rPr>
              <w:t>Họ và tên</w:t>
            </w:r>
          </w:p>
        </w:tc>
        <w:tc>
          <w:tcPr>
            <w:tcW w:w="2493" w:type="dxa"/>
            <w:shd w:val="clear" w:color="auto" w:fill="BFBFBF" w:themeFill="background1" w:themeFillShade="BF"/>
            <w:vAlign w:val="center"/>
            <w:hideMark/>
          </w:tcPr>
          <w:p w:rsidR="00912EA3" w:rsidRPr="00AA56BF" w:rsidRDefault="00912EA3" w:rsidP="00B30BC1">
            <w:pPr>
              <w:pStyle w:val="NormalWeb"/>
              <w:jc w:val="center"/>
              <w:rPr>
                <w:b/>
              </w:rPr>
            </w:pPr>
            <w:r w:rsidRPr="00AA56BF">
              <w:rPr>
                <w:b/>
              </w:rPr>
              <w:t>Mã giảng viên đăng nhập PM E-learning</w:t>
            </w:r>
          </w:p>
        </w:tc>
        <w:tc>
          <w:tcPr>
            <w:tcW w:w="1833" w:type="dxa"/>
            <w:shd w:val="clear" w:color="auto" w:fill="BFBFBF" w:themeFill="background1" w:themeFillShade="BF"/>
            <w:vAlign w:val="center"/>
            <w:hideMark/>
          </w:tcPr>
          <w:p w:rsidR="00912EA3" w:rsidRPr="00AA56BF" w:rsidRDefault="00912EA3" w:rsidP="00B30BC1">
            <w:pPr>
              <w:pStyle w:val="NormalWeb"/>
              <w:jc w:val="center"/>
              <w:rPr>
                <w:b/>
              </w:rPr>
            </w:pPr>
            <w:r w:rsidRPr="00AA56BF">
              <w:rPr>
                <w:b/>
              </w:rPr>
              <w:t>Mật khẩu khởi tạo PM Elearning</w:t>
            </w:r>
          </w:p>
        </w:tc>
        <w:tc>
          <w:tcPr>
            <w:tcW w:w="603" w:type="dxa"/>
            <w:shd w:val="clear" w:color="auto" w:fill="BFBFBF" w:themeFill="background1" w:themeFillShade="BF"/>
            <w:vAlign w:val="center"/>
          </w:tcPr>
          <w:p w:rsidR="00912EA3" w:rsidRPr="00AA56BF" w:rsidRDefault="00AA56BF" w:rsidP="00AA56BF">
            <w:pPr>
              <w:pStyle w:val="NormalWeb"/>
              <w:jc w:val="center"/>
              <w:rPr>
                <w:b/>
              </w:rPr>
            </w:pPr>
            <w:r w:rsidRPr="00AA56BF">
              <w:rPr>
                <w:b/>
              </w:rPr>
              <w:t>Ghi chú</w:t>
            </w: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Thị Bích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Kiều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Thị Thanh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Văn Thông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Đình Nghiệp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Đại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Thêm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Văn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Khu Thị Tuyết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La Phương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Thị Thanh Xuân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Đăng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Bích Đào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Hữu Sở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Hồng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Mạnh Tuân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Anh Đào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Kim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Kim Chi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Minh Tâm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Phi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Thư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Thanh Huệ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Vĩnh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Thế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Tiến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Việt Khôi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Xuân Thiên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Phí Mạnh Hồng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Xuân Nhạ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Huy Đường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Quang Vinh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Chiến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Đức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Hoa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Tuyết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Đức Hiệp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Đức Vui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Anh Tài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Quang Tuyến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Thái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Thế Lân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Trọng Kim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Đức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00050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Minh Viêng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Dậu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00052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Kim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Hải Đăng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Tuyết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Hồng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Kim Chi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Việt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Văn Hội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Thanh Xuân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Thị Thúy Hoà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Trung Kiên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Thư-Đào tạo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Vĩnh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Quốc Toản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Hồng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Thị Hải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Hải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Đức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Tuấn (P.ĐT)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Minh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Tiến Long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00069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Anh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Vũ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Như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Thanh 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Triều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Quỳnh Loan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Thế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Hoàng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Thuỳ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00079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Vân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Thuỳ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Văn Diệm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Phạm Hải Đăng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Phương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Ngọc Huy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Văn Huân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00089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Trọng Tài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Ngọc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Nguyễn Thu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Quỳnh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Thị Mai Liên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00095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quỳnh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0095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Quốc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0096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0097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Quốc Huy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0098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Việt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0099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Văn Hội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Thanh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Vĩnh Bảo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111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Vân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Thùy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Hồng Bích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Duy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Xuân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01.8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Vũ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Huyền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Việt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Tiến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Tuấn (QTKD)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Tuệ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Văn Chiến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Kim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Hương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Kim Quế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Kim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Phú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Phan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Kim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Doãn Phú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Thị Lệ 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Thế Công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Thị Thục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Phong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Định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0200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Thanh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Minh Viêng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Quốc Việt (KTPT)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Quốc Trung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Lý Tường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Hùng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Anh Tú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Hạnh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149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Thanh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Thị Lan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Hoài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Hạnh Niên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Ánh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Việt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Huyền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Quang Chiến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Phí Thị Thu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Mai Hữu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Mạnh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Công Khanh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Văn Lâm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Huyền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Hoàng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Khương Hà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1025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Phương Bắc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00160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00161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Phú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0162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Thị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0163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Cao Quốc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Minh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0166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Quách Mạnh Hào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Tuyến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Thúy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Thanh Tú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Hương Liên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Tô Ngọc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Hồng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Hương Liên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Bích Loan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Huy Dương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Lan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Hùng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187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Thị Hường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Hải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Hải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Đăng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Việt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Thanh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Kim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Thúy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Thanh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Túy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Lê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Châu Loan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Đăng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Xuân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Đăng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Mai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Công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Mỹ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abc123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Xuân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00201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Quan Đức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Huy Tâm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Hồng Điệp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Thanh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Bảo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Cẩm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201148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Thị Thanh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Tiến Vinh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Văn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Xuân Hồng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Kim Văn Chính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Việt Tân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Minh Thư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201159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Ngọc Thăng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201160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225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201161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Quốc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201162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Thế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201163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Trung Chính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022012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Tiến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032012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042012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Vượng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Quang Huy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Minh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Văn Bính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Thu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Tuấn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Thùy Dương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Trung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20120327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Thị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MS01_04_2012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Liên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MS02_04_2012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Quang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MS03_04_2012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Ngọc Kiểm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MS04_04_2012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MS05_04_2012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MS06_04_2012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Vân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Cao Xuân Hòa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Mạnh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Phó Đức Tài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Tiến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thanhnt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Hạnh Nguyên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Xuân Thọ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Thái Quốc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Xuân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Cẩm Nhung (KT&amp;KDQT)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Công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Việt Hòa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Viết Thành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Phương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Chính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263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Trọng Quát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Viết Thư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Kim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Hòa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20120726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Ngọc Toàn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20120801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Quốc Việt (TCNH)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20120802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Quỳnh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20120803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Xuân Trường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Đức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Nhâm Phong Tuân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Minh Huệ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Châu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Kaliappa Kalirajan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Thúy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Lệ Xuân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Ninh Bắc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Mai Hữu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Huy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20121012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Doãn Hồng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Duyên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Đàm Thị Tuyết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Hoàng Thanh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Hà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Việt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Huế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Quang Đàm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Thị Thu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Chánh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Bích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Thị Mai Sương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Văn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Lan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Long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Nghĩa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Mai Quyên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Phê Đô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20121135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301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Nam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Thế Tuân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Vĩnh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Chí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Richard Mark Nixon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20121236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Chiều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Xuân Hoan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Minh Thái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Nhật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Duyên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Nguyên Khôi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Doãn Quý Cối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Mai Quyên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Quỳnh Như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Lượt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20130411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Bích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20130501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Trung Hiếu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20130701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Lan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Ngọc Diệp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Quang Chung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Thị Thúy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Thế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Khắc Lịch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Nguyệt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Bích Huệ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Khuất Quang Phát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Võ Thị Ngọc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Ao Thu Hoài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Minh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20130812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Quang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20131101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Đăng Duy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0327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Minh Cương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Mạnh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Julie L.Brockman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Hồng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Hà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339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Minh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Quang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Vân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Thái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Thanh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Đình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Ngọc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20131220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Thế Nữ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20140101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Thành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01032014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Phú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02032014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03032014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Khánh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Lã Thanh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Minh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Minh Điệp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Vinh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Điểu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Thúy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14042808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Hồng Điệp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14050901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Tô Lan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14071501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Phương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14071702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14071703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Lưu Quốc Đạt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Hoàng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Danh Tốn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Ngọc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Cao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Hoài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Hồng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14072111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14072212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Võ Ngọc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14072213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Lương Diệu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14072314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Trâm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14072315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Thị Ngọc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14072316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377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Hoàng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14072317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Thị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14072518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Thomas E Merz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14072919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Lương Thị Ngọc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14072920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Lâm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14072921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Thị Bắc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14072922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14072923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Mai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14090424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Hương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14090425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Hải Đăng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14090526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Thái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14090527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Phan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14090528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14090529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14100130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Ngọc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14102831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Hoài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14102832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Đức Tố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14102833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Mạnh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14102834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Tiến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14102835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Minh 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Quang Lâm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Lại Quốc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Diệp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Huy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14110141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Chí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14110142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Vân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14110143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Vũ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14110544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Trí Trung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14110545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Khánh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14111246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Thúy Quỳnh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14111247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Văn Hưởng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14112648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ĐÌnh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14112749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Huyền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14112750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Hoàng Thanh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14112751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15010601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15010602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Hiệu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15041503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415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15050404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 Thịnh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15050405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Minh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15050406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15050407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Phan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15050408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Hoài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Công Nhất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Thế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Everest E.Myers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 Thị Châu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Văn Tiệp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Việt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Thị Phương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15050516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Thúy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15072717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Hồng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15080718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Thị Bích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15080713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Minh Thế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15080720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Bích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15080721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Vương Thị Thu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15081022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15081023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Hải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15081124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Văn Hiến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15081125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Anh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15081126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Kiều Thanh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15081127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Cao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15081128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15082729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Tiến Đạt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15082730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Minh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15082731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Đoàn Kim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15090332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Lưu Thị Minh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15100233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Thành Tâm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15103034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Quỳnh Chi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15103035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Sỹ Lâm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15010536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Xuân Phong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15110937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Duy Lợi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15110938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Huân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15110939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Minh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15112740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Thu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15112741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453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Tiến Hiếu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15112742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15112743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Bảo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15112744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Tô Thị Vân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15120145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Khánh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15120146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Thị Hoài Thơ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16010801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Cẩm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16010802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Hoàng Thái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16072001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Danh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16072002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Kiều Thanh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16072103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16072104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Thùy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16072105QTKD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Quý Dương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16072806KTQT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Minh 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16080907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Dương Văn Huy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16080908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Lương Thùy Liên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16080909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Lã Đức Việt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16081010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Như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16081011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Đàm Thế Vinh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16082312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Trọng Hiếu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16082313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Dương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16082314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Chung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16090915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Ngọc Phượng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Khiếu Hữu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Quang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16110418KTQD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Hoài Long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Vân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Hồng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16110422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Phượng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16110823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16110824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Nghiêm Thị Dịu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16110925DHNN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Thùy Dương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16110926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Phương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Chinh Thon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Hồng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Anh Khoa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491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Thúy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Việt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17010407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Thị Liên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17010608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17010609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Dương Văn Duyên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17010610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Hoàng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17032811DHKHTN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Như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17032812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Đình Tùng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17032813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499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Trọng HIếu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17032814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Hồng Việt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17032915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Xuân Trường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17032916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17032917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Ngọc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17032918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Thu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Kiều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Hà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Chu Thị Phương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17040723DHNN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Hương Ly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Mịnh Huệ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Bích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17040728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Ngọc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17071729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Mạnh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17071730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296193" w:rsidP="00912EA3">
            <w:pPr>
              <w:pStyle w:val="NormalWeb"/>
              <w:jc w:val="both"/>
            </w:pPr>
            <w:r w:rsidRPr="00296193">
              <w:t>17071731</w:t>
            </w:r>
            <w:bookmarkStart w:id="14" w:name="_GoBack"/>
            <w:bookmarkEnd w:id="14"/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17071732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Ngọc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17071833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 xml:space="preserve">17071834 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Chí Kiên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17071835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Kim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17071836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17071837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Bích Đào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17071838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Lý Đại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17081839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Đình Kiên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17081940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Thanh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17081941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Tất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17081942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Thùy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17082143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529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Vĩ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17082144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Xuân Đông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17082245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Thế Kiên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17082246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Minh Xuân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17082247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Văn Tuệ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17082248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Ngọc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17110349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17110350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Hữu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17110351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Hoàng 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XH_01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Đình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PT_01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Anh Khoa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Thúy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Thùy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Dick Beason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Cao Tấn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Minh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Quỳnh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Phương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Hợi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Quân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17112352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17112353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Quang Huân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17112354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Mỹ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17112355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Diệp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Dương Đức Chính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Hoàng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XH_02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Hoài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Trần Bình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Mạnh Hùng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Lan Phương (QTKD)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Thùy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Đức Duy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567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Kiều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Cao Thị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Thu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Phương Đông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Loan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NH_05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Viết Hãnh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Hồng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PT_03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Vinh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Kim Nguyệt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Thành Trung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Cẩm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Phương Bắc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Anh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Hoàng Long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Kiều Thị Thùy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Hoài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Trọng Tiến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Hồng Thúy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Thu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559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Hoàng Mỹ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Hà Công Anh Bảo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Phúc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NN_593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Chu Thị Mai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Hoàng Hiệp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586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XHNV_586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Kim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XHNV_587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Thanh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DHTM_587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Thị Bích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TN_588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599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TS Nguyễn Văn Hưởng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nguyenvanhuong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Lưu Hữu Văn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PT_04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Bảo Thoa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Anh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Dương Thị Liễu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KD_11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605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Giang (Nhân văn)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Thị Hoàng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Quỳnh Chinh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Thu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Chu Thị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Vũ Phương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DVPA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Vương Thị Hồng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Vương Thị Hải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Mai Vũ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Khánh Trình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Thanh Tùng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Trịnh Thị Ngọc Lan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Quỳnh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PQM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Thùy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Quý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Cao Tú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Đức Oai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Thu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Cao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Phí Hồng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Văn 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Trang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Thu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Thị Hà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Phương Hoa (QTKD)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Hồng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Anh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Việt Thắng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John DJ Lizaso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Đàm Thị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Anh (QTKD)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Tú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Hương Lan (KTCT)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643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Thị Kim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Thị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 Vũ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Thương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Minh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Thị Thùy Dung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Ninh Thị Thu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Hồng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Minh Nguyệt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Minh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Hạnh (QTKD)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Hữu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Lan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Minh Hiếu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DHNV_05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Hoài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Như Chí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Phan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Lưu Việt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Bích Ngọc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Văn Hiển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Ngà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Hoàng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Ngọc Quang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Tô Thế Nguyên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Vũ Hoàng Vương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Văn Duy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KL_07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Lan Anh (KT&amp;KDQT)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Khánh Tín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Hải Yến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Tống Thị Minh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Ngọc Hương Quỳnh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Quốc Lâm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Đăng Toản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QTKD_04_SDH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681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Thùy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Lan Hương (KTCT)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Như Quỳnh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Nghiêm Bảo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Minh Tuấn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Đức Nhiên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DHTN_13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Nguyễn Sơn Tùng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DHTN_14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689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Tạ Thị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DHTN_15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Thu Giang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Lương Thị Phương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Ngọc Liêu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Mai K Đa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Đình Tuân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Hồng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Phượng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KTQT_05_DH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Quỳnh Châm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KTPT_19_DH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699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 Lan Hương (Bách Khoa)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KTPT_20_DH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Thanh Sơn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KTPT_21_DH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Duy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KTPT_22_DH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Thị Huyền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KTPT_23_DH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KTPT_24_DH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Quỳnh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KTPT_25_DH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Nhật Linh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QTKD_20_DH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Trọng Trường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QTKD_21_DH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Thu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QTKD_22_DH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Phương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QTKD_23_DH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709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Đàm Lương Thúy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QTKD_24_DH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Nhàn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KTPT_26_DH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Duy Hưng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KTPT_27_DH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Hồng Sơn (HVKTQS)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Đình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Mạnh Hùng (KTCT)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300601003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Ngọc Quyên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KTQT_06_DH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Thảo Quyên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Phương Anh (KTKT)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KTKT_01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718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Hồng Thắm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719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Thị Hải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Thị Thuý Nga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Thìn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Trương Quang Hoàn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Ngô Thị Tuyết Mai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Mỹ Minh Châu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Bích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729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Văn Kiệm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Cẩm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Phương Chi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KTKT_02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Quỳnh 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Thị Thúy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Ngọc Tú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Phạm Thị Kim Vân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Thu 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Phương Dịu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Anh Tuấn (KTCT)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739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Khánh Huy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An Thị Thanh Nhàn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Phương Hằng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KTKT_03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Hà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Hằng (KTQT)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KTQT_13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Hữu Đăng Khoa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Sao Ly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Hồng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Ngọc Diệp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Hải Tùng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749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Hồng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TCNH_09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Nguyễn Nguyệt Minh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TCNH_10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Thị Kim Oanh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TCNH_11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Thanh Thảo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Thu Hiền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TCNH_12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Thuý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NN_18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Hồng Hạnh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Hồng Nhung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lastRenderedPageBreak/>
              <w:t>757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Hoài Nam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Kim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759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Trang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DT_05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Đào Thu Hà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Lê Minh Đức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Như Cường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Tuấn Anh (UET)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CN_31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Thu Hằng (UET)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CN23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Quốc Khanh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Hoàng Kiên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CN_32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Thị Ngọc Trang (UET)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Lương Việt Nguyên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769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Thiện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Ngọc Dũng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CN26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Đỗ Hoàng Phương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Vũ Duy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Đức Bảo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KTCT_21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Phùng Thế Vinh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QTKD_29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Quyên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QTKD_30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Thanh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Đinh Công Hoàng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KTPT_39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Ái Đoàn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KTPT_40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779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Lan Hương (TN)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TN_24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780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Kiều Trung Thủy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TN_26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781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Nguyễn Thị Nhung (KTCT)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KTCT_22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782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Hoàng Xuân Trường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DT_07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783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Thị Thanh Huyền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NV_12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784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Bùi Kim Đỉnh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NV_16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785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Đặng Hà Chi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NV_17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786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Trần Thị Quang Hoa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NV_18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787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Hồ Viết Thanh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NV_19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  <w:tr w:rsidR="00912EA3" w:rsidRPr="00912EA3" w:rsidTr="00AA56BF">
        <w:trPr>
          <w:trHeight w:val="300"/>
        </w:trPr>
        <w:tc>
          <w:tcPr>
            <w:tcW w:w="670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788</w:t>
            </w:r>
          </w:p>
        </w:tc>
        <w:tc>
          <w:tcPr>
            <w:tcW w:w="3672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Đoàn Thu Nguyệt</w:t>
            </w:r>
          </w:p>
        </w:tc>
        <w:tc>
          <w:tcPr>
            <w:tcW w:w="249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NV_20</w:t>
            </w:r>
          </w:p>
        </w:tc>
        <w:tc>
          <w:tcPr>
            <w:tcW w:w="1833" w:type="dxa"/>
            <w:noWrap/>
            <w:hideMark/>
          </w:tcPr>
          <w:p w:rsidR="00912EA3" w:rsidRPr="00912EA3" w:rsidRDefault="00912EA3" w:rsidP="00912EA3">
            <w:pPr>
              <w:pStyle w:val="NormalWeb"/>
              <w:jc w:val="both"/>
            </w:pPr>
            <w:r w:rsidRPr="00912EA3">
              <w:t>123456</w:t>
            </w:r>
          </w:p>
        </w:tc>
        <w:tc>
          <w:tcPr>
            <w:tcW w:w="603" w:type="dxa"/>
          </w:tcPr>
          <w:p w:rsidR="00912EA3" w:rsidRPr="00912EA3" w:rsidRDefault="00912EA3" w:rsidP="00912EA3">
            <w:pPr>
              <w:pStyle w:val="NormalWeb"/>
              <w:jc w:val="both"/>
              <w:rPr>
                <w:b/>
              </w:rPr>
            </w:pPr>
          </w:p>
        </w:tc>
      </w:tr>
    </w:tbl>
    <w:p w:rsidR="00440BCA" w:rsidRDefault="00912EA3" w:rsidP="00440BCA">
      <w:pPr>
        <w:pStyle w:val="NormalWeb"/>
        <w:jc w:val="both"/>
        <w:rPr>
          <w:i/>
        </w:rPr>
      </w:pPr>
      <w:r>
        <w:fldChar w:fldCharType="end"/>
      </w:r>
      <w:r w:rsidR="00440BCA">
        <w:rPr>
          <w:i/>
        </w:rPr>
        <w:t>Danh sách gồm 78</w:t>
      </w:r>
      <w:r>
        <w:rPr>
          <w:i/>
        </w:rPr>
        <w:t>8</w:t>
      </w:r>
      <w:r w:rsidR="00440BCA">
        <w:rPr>
          <w:i/>
        </w:rPr>
        <w:t xml:space="preserve"> giảng viên./.</w:t>
      </w:r>
    </w:p>
    <w:p w:rsidR="00724AC1" w:rsidRDefault="00724AC1"/>
    <w:sectPr w:rsidR="00724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61772"/>
    <w:multiLevelType w:val="multilevel"/>
    <w:tmpl w:val="3F143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B622A5"/>
    <w:multiLevelType w:val="hybridMultilevel"/>
    <w:tmpl w:val="725CD7D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67AF6D9D"/>
    <w:multiLevelType w:val="multilevel"/>
    <w:tmpl w:val="EFB2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CD4268"/>
    <w:multiLevelType w:val="hybridMultilevel"/>
    <w:tmpl w:val="A9A6B232"/>
    <w:lvl w:ilvl="0" w:tplc="9CBEABD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CA"/>
    <w:rsid w:val="00065B5E"/>
    <w:rsid w:val="00296193"/>
    <w:rsid w:val="00440BCA"/>
    <w:rsid w:val="004D0269"/>
    <w:rsid w:val="005B69F6"/>
    <w:rsid w:val="0064693D"/>
    <w:rsid w:val="00724AC1"/>
    <w:rsid w:val="00912EA3"/>
    <w:rsid w:val="00AA56BF"/>
    <w:rsid w:val="00B30BC1"/>
    <w:rsid w:val="00DF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C8FB2F-C272-4318-AE36-50A704D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BCA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40B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BCA"/>
    <w:rPr>
      <w:rFonts w:eastAsiaTheme="minorEastAsia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440BC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0BCA"/>
    <w:rPr>
      <w:color w:val="800080"/>
      <w:u w:val="single"/>
    </w:rPr>
  </w:style>
  <w:style w:type="paragraph" w:customStyle="1" w:styleId="msonormal0">
    <w:name w:val="msonormal"/>
    <w:basedOn w:val="Normal"/>
    <w:rsid w:val="00440BC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440BCA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440BCA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0BCA"/>
    <w:pPr>
      <w:keepNext/>
      <w:keepLines/>
      <w:spacing w:before="240" w:beforeAutospacing="0" w:after="0" w:afterAutospacing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onfluence-embedded-file-wrapper">
    <w:name w:val="confluence-embedded-file-wrapper"/>
    <w:basedOn w:val="DefaultParagraphFont"/>
    <w:rsid w:val="00440BCA"/>
  </w:style>
  <w:style w:type="table" w:styleId="TableGrid">
    <w:name w:val="Table Grid"/>
    <w:basedOn w:val="TableNormal"/>
    <w:uiPriority w:val="39"/>
    <w:rsid w:val="00440BC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40B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elearning.ueb.edu.v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4866</Words>
  <Characters>27740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2020-08-19T12:59:00Z</dcterms:created>
  <dcterms:modified xsi:type="dcterms:W3CDTF">2020-08-20T04:28:00Z</dcterms:modified>
</cp:coreProperties>
</file>